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18A2" w:rsidRDefault="00495E39" w:rsidP="00495E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8A2">
        <w:rPr>
          <w:rFonts w:ascii="Times New Roman" w:hAnsi="Times New Roman" w:cs="Times New Roman"/>
          <w:b/>
          <w:sz w:val="36"/>
          <w:szCs w:val="36"/>
        </w:rPr>
        <w:t>Блок схема предоставления пропуска</w:t>
      </w:r>
    </w:p>
    <w:p w:rsidR="00495E39" w:rsidRDefault="00495E39" w:rsidP="00F459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26" style="position:absolute;margin-left:169.7pt;margin-top:8.1pt;width:185.3pt;height:51.15pt;z-index:251658240" arcsize="10923f">
            <v:shadow on="t" opacity=".5" offset="6pt,-6pt"/>
            <v:textbox style="mso-next-textbox:#_x0000_s1026">
              <w:txbxContent>
                <w:p w:rsidR="00495E39" w:rsidRPr="00644C0A" w:rsidRDefault="00495E39" w:rsidP="00495E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44C0A">
                    <w:rPr>
                      <w:rFonts w:ascii="Times New Roman" w:hAnsi="Times New Roman" w:cs="Times New Roman"/>
                      <w:b/>
                    </w:rPr>
                    <w:t>ЗАЯВИТЕЛЬ</w:t>
                  </w:r>
                </w:p>
                <w:p w:rsidR="00495E39" w:rsidRPr="00644C0A" w:rsidRDefault="00495E39" w:rsidP="00495E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4C0A">
                    <w:rPr>
                      <w:rFonts w:ascii="Times New Roman" w:hAnsi="Times New Roman" w:cs="Times New Roman"/>
                      <w:b/>
                    </w:rPr>
                    <w:t>(собственник гаражного</w:t>
                  </w:r>
                  <w:r w:rsidR="00644C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бокса)</w:t>
                  </w:r>
                  <w:r w:rsidRPr="00644C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бокса)</w:t>
                  </w:r>
                </w:p>
                <w:p w:rsidR="00495E39" w:rsidRDefault="00495E39"/>
              </w:txbxContent>
            </v:textbox>
          </v:roundrect>
        </w:pict>
      </w:r>
    </w:p>
    <w:p w:rsidR="00495E39" w:rsidRDefault="00495E39" w:rsidP="00495E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5E39" w:rsidRDefault="00892315" w:rsidP="00495E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42.3pt;margin-top:.85pt;width:38.25pt;height:52pt;z-index:251659264">
            <v:textbox style="layout-flow:vertical-ideographic"/>
          </v:shape>
        </w:pict>
      </w:r>
    </w:p>
    <w:p w:rsidR="00495E39" w:rsidRDefault="0058210B" w:rsidP="00495E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28" style="position:absolute;left:0;text-align:left;margin-left:169.7pt;margin-top:27.75pt;width:185.3pt;height:57.75pt;z-index:251660288" arcsize="10923f">
            <v:shadow on="t" opacity=".5" offset="6pt,-6pt"/>
            <v:textbox>
              <w:txbxContent>
                <w:p w:rsidR="00495E39" w:rsidRPr="004C2C3D" w:rsidRDefault="0015388A" w:rsidP="00495E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2C3D">
                    <w:rPr>
                      <w:rFonts w:ascii="Times New Roman" w:hAnsi="Times New Roman" w:cs="Times New Roman"/>
                      <w:b/>
                    </w:rPr>
                    <w:t>Получает на посту охраны бланк Заявления установленной формы</w:t>
                  </w:r>
                </w:p>
                <w:p w:rsidR="00495E39" w:rsidRDefault="00495E39" w:rsidP="00495E39"/>
              </w:txbxContent>
            </v:textbox>
          </v:roundrect>
        </w:pict>
      </w:r>
    </w:p>
    <w:p w:rsidR="00495E39" w:rsidRDefault="00495E39" w:rsidP="00495E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5E39" w:rsidRPr="00495E39" w:rsidRDefault="00495E39" w:rsidP="00495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67" style="position:absolute;margin-left:242.3pt;margin-top:26.35pt;width:38.25pt;height:52pt;z-index:251665408">
            <v:textbox style="layout-flow:vertical-ideographic"/>
          </v:shape>
        </w:pict>
      </w:r>
    </w:p>
    <w:p w:rsidR="00495E39" w:rsidRDefault="00495E39" w:rsidP="00495E39">
      <w:pPr>
        <w:rPr>
          <w:rFonts w:ascii="Times New Roman" w:hAnsi="Times New Roman" w:cs="Times New Roman"/>
          <w:sz w:val="32"/>
          <w:szCs w:val="32"/>
        </w:rPr>
      </w:pPr>
    </w:p>
    <w:p w:rsidR="00495E39" w:rsidRDefault="00495E39" w:rsidP="00495E39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29" style="position:absolute;margin-left:134.65pt;margin-top:23.5pt;width:266.7pt;height:54.45pt;z-index:251661312" arcsize="10923f">
            <v:shadow on="t" opacity=".5" offset="6pt,-6pt"/>
            <v:textbox>
              <w:txbxContent>
                <w:p w:rsidR="00495E39" w:rsidRPr="004C2C3D" w:rsidRDefault="00933A75" w:rsidP="00495E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2C3D">
                    <w:rPr>
                      <w:rFonts w:ascii="Times New Roman" w:hAnsi="Times New Roman" w:cs="Times New Roman"/>
                      <w:b/>
                    </w:rPr>
                    <w:t xml:space="preserve">Заполняет </w:t>
                  </w:r>
                  <w:proofErr w:type="gramStart"/>
                  <w:r w:rsidRPr="004C2C3D">
                    <w:rPr>
                      <w:rFonts w:ascii="Times New Roman" w:hAnsi="Times New Roman" w:cs="Times New Roman"/>
                      <w:b/>
                    </w:rPr>
                    <w:t>Заявление</w:t>
                  </w:r>
                  <w:proofErr w:type="gramEnd"/>
                  <w:r w:rsidRPr="004C2C3D">
                    <w:rPr>
                      <w:rFonts w:ascii="Times New Roman" w:hAnsi="Times New Roman" w:cs="Times New Roman"/>
                      <w:b/>
                    </w:rPr>
                    <w:t xml:space="preserve"> указа</w:t>
                  </w:r>
                  <w:r w:rsidR="007F4DD3" w:rsidRPr="004C2C3D">
                    <w:rPr>
                      <w:rFonts w:ascii="Times New Roman" w:hAnsi="Times New Roman" w:cs="Times New Roman"/>
                      <w:b/>
                    </w:rPr>
                    <w:t>в в нем полные и достоверные данные с приложением 2-х фото</w:t>
                  </w:r>
                  <w:r w:rsidR="00C73B9A">
                    <w:rPr>
                      <w:rFonts w:ascii="Times New Roman" w:hAnsi="Times New Roman" w:cs="Times New Roman"/>
                      <w:b/>
                    </w:rPr>
                    <w:t xml:space="preserve"> (в реальном времени)</w:t>
                  </w:r>
                  <w:r w:rsidR="007F4DD3" w:rsidRPr="004C2C3D">
                    <w:rPr>
                      <w:rFonts w:ascii="Times New Roman" w:hAnsi="Times New Roman" w:cs="Times New Roman"/>
                      <w:b/>
                    </w:rPr>
                    <w:t xml:space="preserve"> размером 3х4</w:t>
                  </w:r>
                </w:p>
                <w:p w:rsidR="00495E39" w:rsidRDefault="00495E39" w:rsidP="00495E39"/>
              </w:txbxContent>
            </v:textbox>
          </v:roundrect>
        </w:pict>
      </w:r>
      <w:r>
        <w:rPr>
          <w:rFonts w:ascii="Times New Roman" w:hAnsi="Times New Roman" w:cs="Times New Roman"/>
          <w:sz w:val="32"/>
          <w:szCs w:val="32"/>
        </w:rPr>
        <w:tab/>
      </w:r>
    </w:p>
    <w:p w:rsidR="00495E39" w:rsidRDefault="00495E39" w:rsidP="00495E39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95E39" w:rsidRDefault="00511BD6" w:rsidP="00495E39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4" type="#_x0000_t67" style="position:absolute;margin-left:242.3pt;margin-top:19.55pt;width:38.25pt;height:52pt;z-index:251666432">
            <v:textbox style="layout-flow:vertical-ideographic"/>
          </v:shape>
        </w:pict>
      </w:r>
    </w:p>
    <w:p w:rsidR="00495E39" w:rsidRDefault="00495E39" w:rsidP="00495E39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95E39" w:rsidRDefault="00511BD6" w:rsidP="00495E39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30" style="position:absolute;margin-left:134.65pt;margin-top:14.1pt;width:266.7pt;height:58.85pt;z-index:251662336" arcsize="10923f">
            <v:shadow on="t" opacity=".5" offset="6pt,-6pt"/>
            <v:textbox>
              <w:txbxContent>
                <w:p w:rsidR="00495E39" w:rsidRPr="004C2C3D" w:rsidRDefault="00933A75" w:rsidP="00495E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2C3D">
                    <w:rPr>
                      <w:rFonts w:ascii="Times New Roman" w:hAnsi="Times New Roman" w:cs="Times New Roman"/>
                      <w:b/>
                    </w:rPr>
                    <w:t>Заполненное Заявление с приложением 2-х фото Заявитель передает дежурному охраннику на пост охраны</w:t>
                  </w:r>
                </w:p>
                <w:p w:rsidR="00495E39" w:rsidRDefault="00495E39" w:rsidP="00495E39"/>
              </w:txbxContent>
            </v:textbox>
          </v:roundrect>
        </w:pict>
      </w:r>
    </w:p>
    <w:p w:rsidR="00495E39" w:rsidRDefault="00495E39" w:rsidP="00495E39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95E39" w:rsidRDefault="00B44CFA" w:rsidP="00495E39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67" style="position:absolute;margin-left:311.75pt;margin-top:14pt;width:38.25pt;height:52pt;z-index:251667456">
            <v:textbox style="layout-flow:vertical-ideographic"/>
          </v:shape>
        </w:pict>
      </w:r>
    </w:p>
    <w:p w:rsidR="00495E39" w:rsidRDefault="00495E39" w:rsidP="00495E39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95E39" w:rsidRPr="00495E39" w:rsidRDefault="00DB7FAF" w:rsidP="00495E39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3" type="#_x0000_t69" style="position:absolute;margin-left:203.45pt;margin-top:20.15pt;width:62.6pt;height:38.25pt;z-index:251673600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32" style="position:absolute;margin-left:269.2pt;margin-top:9.7pt;width:261.05pt;height:60.75pt;z-index:251664384" arcsize="10923f">
            <v:shadow on="t" opacity=".5" offset="6pt,-6pt"/>
            <v:textbox>
              <w:txbxContent>
                <w:p w:rsidR="00495E39" w:rsidRPr="004C2C3D" w:rsidRDefault="00FC7D28" w:rsidP="00495E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2C3D">
                    <w:rPr>
                      <w:rFonts w:ascii="Times New Roman" w:hAnsi="Times New Roman" w:cs="Times New Roman"/>
                      <w:b/>
                    </w:rPr>
                    <w:t>При отсутствии сведений о задолженности по оплате обязательных взносов</w:t>
                  </w:r>
                  <w:r w:rsidR="00F13729" w:rsidRPr="004C2C3D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Pr="004C2C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13729" w:rsidRPr="004C2C3D">
                    <w:rPr>
                      <w:rFonts w:ascii="Times New Roman" w:hAnsi="Times New Roman" w:cs="Times New Roman"/>
                      <w:b/>
                    </w:rPr>
                    <w:t xml:space="preserve">Заявителю </w:t>
                  </w:r>
                  <w:r w:rsidRPr="004C2C3D">
                    <w:rPr>
                      <w:rFonts w:ascii="Times New Roman" w:hAnsi="Times New Roman" w:cs="Times New Roman"/>
                      <w:b/>
                    </w:rPr>
                    <w:t>оформляется пропуск</w:t>
                  </w:r>
                </w:p>
                <w:p w:rsidR="00495E39" w:rsidRDefault="00495E39" w:rsidP="00495E39"/>
              </w:txbxContent>
            </v:textbox>
          </v:roundrect>
        </w:pict>
      </w:r>
      <w:r w:rsidR="00F13729">
        <w:rPr>
          <w:rFonts w:ascii="Times New Roman" w:hAnsi="Times New Roman" w:cs="Times New Roman"/>
          <w:noProof/>
          <w:sz w:val="32"/>
          <w:szCs w:val="32"/>
        </w:rPr>
        <w:pict>
          <v:shape id="_x0000_s1037" type="#_x0000_t67" style="position:absolute;margin-left:242.3pt;margin-top:192.3pt;width:38.25pt;height:52pt;z-index:251669504">
            <v:textbox style="layout-flow:vertical-ideographic"/>
          </v:shape>
        </w:pict>
      </w:r>
      <w:r w:rsidR="00F13729">
        <w:rPr>
          <w:rFonts w:ascii="Times New Roman" w:hAnsi="Times New Roman" w:cs="Times New Roman"/>
          <w:noProof/>
          <w:sz w:val="32"/>
          <w:szCs w:val="32"/>
        </w:rPr>
        <w:pict>
          <v:roundrect id="_x0000_s1038" style="position:absolute;margin-left:169.7pt;margin-top:249.4pt;width:188.55pt;height:40.05pt;z-index:251670528" arcsize="10923f">
            <v:shadow on="t" opacity=".5" offset="6pt,-6pt"/>
            <v:textbox>
              <w:txbxContent>
                <w:p w:rsidR="00FC7D28" w:rsidRPr="004C2C3D" w:rsidRDefault="00FC7D28" w:rsidP="00FC7D2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2C3D">
                    <w:rPr>
                      <w:rFonts w:ascii="Times New Roman" w:hAnsi="Times New Roman" w:cs="Times New Roman"/>
                      <w:b/>
                    </w:rPr>
                    <w:t>Получить пропуск на посту охраны</w:t>
                  </w:r>
                </w:p>
                <w:p w:rsidR="00FC7D28" w:rsidRDefault="00FC7D28" w:rsidP="00FC7D28"/>
              </w:txbxContent>
            </v:textbox>
          </v:roundrect>
        </w:pict>
      </w:r>
      <w:r w:rsidR="00F13729">
        <w:rPr>
          <w:rFonts w:ascii="Times New Roman" w:hAnsi="Times New Roman" w:cs="Times New Roman"/>
          <w:noProof/>
          <w:sz w:val="32"/>
          <w:szCs w:val="32"/>
        </w:rPr>
        <w:pict>
          <v:roundrect id="_x0000_s1031" style="position:absolute;margin-left:134.65pt;margin-top:132.4pt;width:270.45pt;height:56.15pt;z-index:251663360" arcsize="10923f">
            <v:shadow on="t" opacity=".5" offset="6pt,-6pt"/>
            <v:textbox>
              <w:txbxContent>
                <w:p w:rsidR="00495E39" w:rsidRPr="004C2C3D" w:rsidRDefault="00644C0A" w:rsidP="00495E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2C3D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="00FC7D28" w:rsidRPr="004C2C3D">
                    <w:rPr>
                      <w:rFonts w:ascii="Times New Roman" w:hAnsi="Times New Roman" w:cs="Times New Roman"/>
                      <w:b/>
                    </w:rPr>
                    <w:t xml:space="preserve">а указанный Заявителем контактный номер </w:t>
                  </w:r>
                  <w:r w:rsidRPr="004C2C3D">
                    <w:rPr>
                      <w:rFonts w:ascii="Times New Roman" w:hAnsi="Times New Roman" w:cs="Times New Roman"/>
                      <w:b/>
                    </w:rPr>
                    <w:t xml:space="preserve">ожидайте </w:t>
                  </w:r>
                  <w:r w:rsidRPr="004C2C3D">
                    <w:rPr>
                      <w:rFonts w:ascii="Times New Roman" w:hAnsi="Times New Roman" w:cs="Times New Roman"/>
                      <w:b/>
                      <w:lang w:val="en-US"/>
                    </w:rPr>
                    <w:t>SMS</w:t>
                  </w:r>
                  <w:r w:rsidRPr="004C2C3D">
                    <w:rPr>
                      <w:rFonts w:ascii="Times New Roman" w:hAnsi="Times New Roman" w:cs="Times New Roman"/>
                      <w:b/>
                    </w:rPr>
                    <w:t xml:space="preserve"> сообщения </w:t>
                  </w:r>
                  <w:r w:rsidR="00FC7D28" w:rsidRPr="004C2C3D">
                    <w:rPr>
                      <w:rFonts w:ascii="Times New Roman" w:hAnsi="Times New Roman" w:cs="Times New Roman"/>
                      <w:b/>
                    </w:rPr>
                    <w:t>о готовности пропуска</w:t>
                  </w:r>
                </w:p>
                <w:p w:rsidR="00495E39" w:rsidRDefault="00495E39" w:rsidP="00495E39"/>
              </w:txbxContent>
            </v:textbox>
          </v:roundrect>
        </w:pict>
      </w:r>
      <w:r w:rsidR="00D72E0C">
        <w:rPr>
          <w:rFonts w:ascii="Times New Roman" w:hAnsi="Times New Roman" w:cs="Times New Roman"/>
          <w:noProof/>
          <w:sz w:val="32"/>
          <w:szCs w:val="32"/>
        </w:rPr>
        <w:pict>
          <v:roundrect id="_x0000_s1040" style="position:absolute;margin-left:8.15pt;margin-top:14.3pt;width:189.55pt;height:56.15pt;z-index:251672576" arcsize="10923f">
            <v:shadow on="t" opacity=".5" offset="6pt,-6pt"/>
            <v:textbox>
              <w:txbxContent>
                <w:p w:rsidR="00F459C7" w:rsidRPr="004C2C3D" w:rsidRDefault="00F459C7" w:rsidP="00F459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2C3D">
                    <w:rPr>
                      <w:rFonts w:ascii="Times New Roman" w:hAnsi="Times New Roman" w:cs="Times New Roman"/>
                      <w:b/>
                    </w:rPr>
                    <w:t>При наличии задолженности по оплате обязательных взносов</w:t>
                  </w:r>
                  <w:r w:rsidR="00F13729" w:rsidRPr="004C2C3D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Pr="004C2C3D">
                    <w:rPr>
                      <w:rFonts w:ascii="Times New Roman" w:hAnsi="Times New Roman" w:cs="Times New Roman"/>
                      <w:b/>
                    </w:rPr>
                    <w:t xml:space="preserve"> Заявителю нужно погасить долг</w:t>
                  </w:r>
                </w:p>
                <w:p w:rsidR="00F459C7" w:rsidRDefault="00F459C7" w:rsidP="00F459C7"/>
              </w:txbxContent>
            </v:textbox>
          </v:roundrect>
        </w:pict>
      </w:r>
      <w:r w:rsidR="00963872">
        <w:rPr>
          <w:rFonts w:ascii="Times New Roman" w:hAnsi="Times New Roman" w:cs="Times New Roman"/>
          <w:noProof/>
          <w:sz w:val="32"/>
          <w:szCs w:val="32"/>
        </w:rPr>
        <w:pict>
          <v:shape id="_x0000_s1036" type="#_x0000_t67" style="position:absolute;margin-left:311.75pt;margin-top:73.9pt;width:38.25pt;height:52pt;z-index:251668480">
            <v:textbox style="layout-flow:vertical-ideographic"/>
          </v:shape>
        </w:pict>
      </w:r>
    </w:p>
    <w:sectPr w:rsidR="00495E39" w:rsidRPr="00495E39" w:rsidSect="00963872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E39"/>
    <w:rsid w:val="0015388A"/>
    <w:rsid w:val="001B18A2"/>
    <w:rsid w:val="00490A82"/>
    <w:rsid w:val="00495E39"/>
    <w:rsid w:val="004C2C3D"/>
    <w:rsid w:val="00511BD6"/>
    <w:rsid w:val="0058210B"/>
    <w:rsid w:val="00644C0A"/>
    <w:rsid w:val="007F4DD3"/>
    <w:rsid w:val="00892315"/>
    <w:rsid w:val="00933A75"/>
    <w:rsid w:val="00963872"/>
    <w:rsid w:val="00AC564F"/>
    <w:rsid w:val="00B44CFA"/>
    <w:rsid w:val="00C179F9"/>
    <w:rsid w:val="00C73B9A"/>
    <w:rsid w:val="00D72E0C"/>
    <w:rsid w:val="00DB7FAF"/>
    <w:rsid w:val="00DE4E2F"/>
    <w:rsid w:val="00F13729"/>
    <w:rsid w:val="00F245D1"/>
    <w:rsid w:val="00F459C7"/>
    <w:rsid w:val="00FC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2018-01-22T19:36:00Z</dcterms:created>
  <dcterms:modified xsi:type="dcterms:W3CDTF">2018-01-22T20:21:00Z</dcterms:modified>
</cp:coreProperties>
</file>